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F996F" w14:textId="4513FCDB" w:rsidR="00ED7269" w:rsidRDefault="00FE1E99" w:rsidP="004D7214">
      <w:pPr>
        <w:pStyle w:val="Heading2"/>
      </w:pPr>
      <w:r>
        <w:t xml:space="preserve">Task </w:t>
      </w:r>
      <w:r w:rsidR="00B50770">
        <w:t>2</w:t>
      </w:r>
      <w:r w:rsidR="00981E1B">
        <w:t xml:space="preserve">: </w:t>
      </w:r>
      <w:r w:rsidR="00B50770">
        <w:t>Master Data Requirements</w:t>
      </w:r>
    </w:p>
    <w:p w14:paraId="2D36A41C" w14:textId="37E719CB" w:rsidR="00965727" w:rsidRDefault="004D7214" w:rsidP="00FA1DBE">
      <w:pPr>
        <w:rPr>
          <w:sz w:val="22"/>
          <w:szCs w:val="22"/>
        </w:rPr>
      </w:pPr>
      <w:r w:rsidRPr="00D321ED">
        <w:rPr>
          <w:sz w:val="22"/>
          <w:szCs w:val="22"/>
        </w:rPr>
        <w:t>Master data admin sent for you an email requesting your requirements</w:t>
      </w:r>
      <w:r w:rsidR="00D321ED" w:rsidRPr="00D321ED">
        <w:rPr>
          <w:sz w:val="22"/>
          <w:szCs w:val="22"/>
        </w:rPr>
        <w:t xml:space="preserve"> </w:t>
      </w:r>
      <w:r w:rsidRPr="00D321ED">
        <w:rPr>
          <w:sz w:val="22"/>
          <w:szCs w:val="22"/>
        </w:rPr>
        <w:t>regarding SMF &amp; VMF</w:t>
      </w:r>
      <w:r w:rsidRPr="00D321ED">
        <w:rPr>
          <w:sz w:val="22"/>
          <w:szCs w:val="22"/>
        </w:rPr>
        <w:t xml:space="preserve"> </w:t>
      </w:r>
      <w:r w:rsidRPr="00D321ED">
        <w:rPr>
          <w:sz w:val="22"/>
          <w:szCs w:val="22"/>
        </w:rPr>
        <w:t>with justification why you need such requirement</w:t>
      </w:r>
      <w:r w:rsidR="00D321ED">
        <w:rPr>
          <w:sz w:val="22"/>
          <w:szCs w:val="22"/>
        </w:rPr>
        <w:t>.</w:t>
      </w:r>
    </w:p>
    <w:p w14:paraId="5C18EECE" w14:textId="39ECD323" w:rsidR="00965727" w:rsidRDefault="00965727" w:rsidP="00814920">
      <w:pPr>
        <w:pStyle w:val="Heading2"/>
      </w:pPr>
      <w:r>
        <w:lastRenderedPageBreak/>
        <w:t xml:space="preserve">Task </w:t>
      </w:r>
      <w:r w:rsidR="00814920">
        <w:t>3</w:t>
      </w:r>
      <w:r w:rsidR="00FA1DBE">
        <w:t>: add or remove</w:t>
      </w:r>
    </w:p>
    <w:p w14:paraId="26279CA2" w14:textId="1D896DE1" w:rsidR="00965727" w:rsidRDefault="00965727" w:rsidP="00FA1DBE">
      <w:pPr>
        <w:rPr>
          <w:sz w:val="22"/>
          <w:szCs w:val="22"/>
        </w:rPr>
      </w:pPr>
      <w:r w:rsidRPr="00965727">
        <w:rPr>
          <w:sz w:val="22"/>
          <w:szCs w:val="22"/>
        </w:rPr>
        <w:t xml:space="preserve">One of the </w:t>
      </w:r>
      <w:r w:rsidR="006F0F03" w:rsidRPr="00965727">
        <w:rPr>
          <w:sz w:val="22"/>
          <w:szCs w:val="22"/>
        </w:rPr>
        <w:t>suppliers</w:t>
      </w:r>
      <w:r w:rsidRPr="00965727">
        <w:rPr>
          <w:sz w:val="22"/>
          <w:szCs w:val="22"/>
        </w:rPr>
        <w:t xml:space="preserve"> offered you the below two products to be add in weight</w:t>
      </w:r>
      <w:r w:rsidR="00FA1DBE">
        <w:rPr>
          <w:sz w:val="22"/>
          <w:szCs w:val="22"/>
        </w:rPr>
        <w:t xml:space="preserve"> </w:t>
      </w:r>
      <w:r w:rsidRPr="00965727">
        <w:rPr>
          <w:sz w:val="22"/>
          <w:szCs w:val="22"/>
        </w:rPr>
        <w:t>management category</w:t>
      </w:r>
      <w:r w:rsidR="00033450">
        <w:rPr>
          <w:sz w:val="22"/>
          <w:szCs w:val="22"/>
        </w:rPr>
        <w:t xml:space="preserve"> </w:t>
      </w:r>
      <w:r w:rsidRPr="00965727">
        <w:rPr>
          <w:sz w:val="22"/>
          <w:szCs w:val="22"/>
        </w:rPr>
        <w:t>with margin 60%</w:t>
      </w:r>
      <w:r w:rsidR="00FA1DBE">
        <w:rPr>
          <w:sz w:val="22"/>
          <w:szCs w:val="22"/>
        </w:rPr>
        <w:t>. K</w:t>
      </w:r>
      <w:r w:rsidRPr="00965727">
        <w:rPr>
          <w:sz w:val="22"/>
          <w:szCs w:val="22"/>
        </w:rPr>
        <w:t>indly take the decision and build full IMF if you approve</w:t>
      </w:r>
      <w:r w:rsidR="00033450">
        <w:rPr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6F0F03" w14:paraId="0CD25D2C" w14:textId="77777777" w:rsidTr="006F0F03">
        <w:tc>
          <w:tcPr>
            <w:tcW w:w="4868" w:type="dxa"/>
          </w:tcPr>
          <w:p w14:paraId="0E369C7F" w14:textId="78C00BC6" w:rsidR="006F0F03" w:rsidRDefault="006F0F03" w:rsidP="006F0F03">
            <w:pPr>
              <w:jc w:val="center"/>
              <w:rPr>
                <w:sz w:val="22"/>
                <w:szCs w:val="22"/>
              </w:rPr>
            </w:pPr>
            <w:r w:rsidRPr="006F0F03">
              <w:rPr>
                <w:sz w:val="22"/>
                <w:szCs w:val="22"/>
              </w:rPr>
              <w:drawing>
                <wp:inline distT="0" distB="0" distL="0" distR="0" wp14:anchorId="7A9094A6" wp14:editId="17A3AFE6">
                  <wp:extent cx="1029647" cy="1864152"/>
                  <wp:effectExtent l="0" t="0" r="0" b="3175"/>
                  <wp:docPr id="8194" name="Picture 2" descr="Levemir Injection at Rs 4500/pack | Friends Colony | Moga| ID: 220926266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A4254D-5052-2441-A7F0-61081BE1F0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 descr="Levemir Injection at Rs 4500/pack | Friends Colony | Moga| ID: 22092626630">
                            <a:extLst>
                              <a:ext uri="{FF2B5EF4-FFF2-40B4-BE49-F238E27FC236}">
                                <a16:creationId xmlns:a16="http://schemas.microsoft.com/office/drawing/2014/main" id="{D4A4254D-5052-2441-A7F0-61081BE1F07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29" t="10703" r="27412" b="6995"/>
                          <a:stretch/>
                        </pic:blipFill>
                        <pic:spPr bwMode="auto">
                          <a:xfrm>
                            <a:off x="0" y="0"/>
                            <a:ext cx="1029647" cy="1864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8" w:type="dxa"/>
          </w:tcPr>
          <w:p w14:paraId="601E7DF1" w14:textId="1354741B" w:rsidR="006F0F03" w:rsidRDefault="006F0F03" w:rsidP="006F0F03">
            <w:pPr>
              <w:rPr>
                <w:sz w:val="22"/>
                <w:szCs w:val="22"/>
              </w:rPr>
            </w:pPr>
            <w:r w:rsidRPr="006F0F03">
              <w:rPr>
                <w:sz w:val="22"/>
                <w:szCs w:val="22"/>
              </w:rPr>
              <w:drawing>
                <wp:inline distT="0" distB="0" distL="0" distR="0" wp14:anchorId="29F6DE1E" wp14:editId="7EB3E21D">
                  <wp:extent cx="2787457" cy="1854184"/>
                  <wp:effectExtent l="0" t="0" r="0" b="0"/>
                  <wp:docPr id="8196" name="Picture 4" descr="Alli Weight Loss Capsules 60mg (Pack of 84)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CC6343-2516-114C-B491-7A3B4F8486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Picture 4" descr="Alli Weight Loss Capsules 60mg (Pack of 84)">
                            <a:extLst>
                              <a:ext uri="{FF2B5EF4-FFF2-40B4-BE49-F238E27FC236}">
                                <a16:creationId xmlns:a16="http://schemas.microsoft.com/office/drawing/2014/main" id="{4ECC6343-2516-114C-B491-7A3B4F8486A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457" cy="18541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490171" w14:textId="77777777" w:rsidR="006F0F03" w:rsidRDefault="006F0F03" w:rsidP="00FA1DBE">
      <w:pPr>
        <w:rPr>
          <w:sz w:val="22"/>
          <w:szCs w:val="22"/>
        </w:rPr>
      </w:pPr>
    </w:p>
    <w:p w14:paraId="4D0FE77B" w14:textId="544614C2" w:rsidR="00FA1DBE" w:rsidRDefault="006F0F03" w:rsidP="006F0F03">
      <w:pPr>
        <w:pStyle w:val="Heading4"/>
      </w:pPr>
      <w:r>
        <w:t>Answer</w:t>
      </w:r>
    </w:p>
    <w:p w14:paraId="1F972AEC" w14:textId="77777777" w:rsidR="006F0F03" w:rsidRPr="006F0F03" w:rsidRDefault="006F0F03" w:rsidP="006F0F03"/>
    <w:p w14:paraId="31B1334D" w14:textId="7609E81C" w:rsidR="00FA1DBE" w:rsidRPr="00FA1DBE" w:rsidRDefault="00FA1DBE" w:rsidP="00FA1DBE">
      <w:pPr>
        <w:rPr>
          <w:sz w:val="22"/>
          <w:szCs w:val="22"/>
        </w:rPr>
      </w:pPr>
    </w:p>
    <w:p w14:paraId="751A83E3" w14:textId="15429646" w:rsidR="00FA1DBE" w:rsidRPr="00FA1DBE" w:rsidRDefault="00FA1DBE" w:rsidP="00FA1DBE">
      <w:pPr>
        <w:rPr>
          <w:sz w:val="22"/>
          <w:szCs w:val="22"/>
        </w:rPr>
      </w:pPr>
    </w:p>
    <w:p w14:paraId="368BCA2E" w14:textId="2BD81CE1" w:rsidR="00FA1DBE" w:rsidRPr="00FA1DBE" w:rsidRDefault="00FA1DBE" w:rsidP="00FA1DBE">
      <w:pPr>
        <w:rPr>
          <w:sz w:val="22"/>
          <w:szCs w:val="22"/>
        </w:rPr>
      </w:pPr>
    </w:p>
    <w:p w14:paraId="1CD8B93C" w14:textId="4146EFF0" w:rsidR="00FA1DBE" w:rsidRDefault="00FA1DBE" w:rsidP="00FA1DBE">
      <w:pPr>
        <w:rPr>
          <w:sz w:val="22"/>
          <w:szCs w:val="22"/>
        </w:rPr>
      </w:pPr>
    </w:p>
    <w:p w14:paraId="596FAC6B" w14:textId="2C3663BB" w:rsidR="00FA1DBE" w:rsidRPr="00FA1DBE" w:rsidRDefault="00FA1DBE" w:rsidP="00FA1DBE">
      <w:pPr>
        <w:tabs>
          <w:tab w:val="left" w:pos="3541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FA1DBE" w:rsidRPr="00FA1DBE" w:rsidSect="00375654">
      <w:head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2AAD9" w14:textId="77777777" w:rsidR="00260668" w:rsidRDefault="00260668" w:rsidP="003B1F1C">
      <w:pPr>
        <w:spacing w:before="0" w:after="0" w:line="240" w:lineRule="auto"/>
      </w:pPr>
      <w:r>
        <w:separator/>
      </w:r>
    </w:p>
    <w:p w14:paraId="7C6A7F63" w14:textId="77777777" w:rsidR="00000000" w:rsidRDefault="006F0F03"/>
  </w:endnote>
  <w:endnote w:type="continuationSeparator" w:id="0">
    <w:p w14:paraId="58A8A614" w14:textId="77777777" w:rsidR="00260668" w:rsidRDefault="00260668" w:rsidP="003B1F1C">
      <w:pPr>
        <w:spacing w:before="0" w:after="0" w:line="240" w:lineRule="auto"/>
      </w:pPr>
      <w:r>
        <w:continuationSeparator/>
      </w:r>
    </w:p>
    <w:p w14:paraId="3FE9EEC9" w14:textId="77777777" w:rsidR="00000000" w:rsidRDefault="006F0F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IBM Plex Sans Arabic Medium">
    <w:panose1 w:val="020B0603050203000203"/>
    <w:charset w:val="00"/>
    <w:family w:val="swiss"/>
    <w:pitch w:val="variable"/>
    <w:sig w:usb0="A0002063" w:usb1="D000007B" w:usb2="00000008" w:usb3="00000000" w:csb0="00000141" w:csb1="00000000"/>
  </w:font>
  <w:font w:name="Poppins Bold">
    <w:panose1 w:val="00000000000000000000"/>
    <w:charset w:val="00"/>
    <w:family w:val="roman"/>
    <w:notTrueType/>
    <w:pitch w:val="default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IBM Plex Sans Arabic SemiBold">
    <w:panose1 w:val="020B0703050203000203"/>
    <w:charset w:val="00"/>
    <w:family w:val="swiss"/>
    <w:pitch w:val="variable"/>
    <w:sig w:usb0="A0002063" w:usb1="D000007B" w:usb2="00000008" w:usb3="00000000" w:csb0="00000141" w:csb1="00000000"/>
  </w:font>
  <w:font w:name="IBM Plex Sans Arabic">
    <w:panose1 w:val="020B0503050203000203"/>
    <w:charset w:val="00"/>
    <w:family w:val="swiss"/>
    <w:pitch w:val="variable"/>
    <w:sig w:usb0="A0002063" w:usb1="D000007B" w:usb2="00000008" w:usb3="00000000" w:csb0="000001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5245"/>
      <w:gridCol w:w="2223"/>
    </w:tblGrid>
    <w:tr w:rsidR="00E237E0" w14:paraId="72BE707D" w14:textId="77777777" w:rsidTr="00040838">
      <w:tc>
        <w:tcPr>
          <w:tcW w:w="2268" w:type="dxa"/>
          <w:vAlign w:val="bottom"/>
        </w:tcPr>
        <w:p w14:paraId="77152545" w14:textId="77777777" w:rsidR="00E237E0" w:rsidRDefault="00E237E0" w:rsidP="00E237E0">
          <w:pPr>
            <w:pStyle w:val="Footer"/>
          </w:pPr>
          <w:r w:rsidRPr="00206E39">
            <w:rPr>
              <w:sz w:val="18"/>
              <w:szCs w:val="18"/>
            </w:rPr>
            <w:t>www.retailo.net</w:t>
          </w:r>
        </w:p>
      </w:tc>
      <w:tc>
        <w:tcPr>
          <w:tcW w:w="5245" w:type="dxa"/>
          <w:vAlign w:val="center"/>
        </w:tcPr>
        <w:p w14:paraId="0143B0AC" w14:textId="77777777" w:rsidR="00E237E0" w:rsidRDefault="00E237E0" w:rsidP="00E237E0">
          <w:pPr>
            <w:pStyle w:val="Footer"/>
            <w:jc w:val="center"/>
          </w:pPr>
          <w:r>
            <w:t xml:space="preserve">Page </w:t>
          </w:r>
          <w:sdt>
            <w:sdtPr>
              <w:id w:val="1572619828"/>
              <w:docPartObj>
                <w:docPartGallery w:val="Page Numbers (Bottom of Page)"/>
                <w:docPartUnique/>
              </w:docPartObj>
            </w:sdtPr>
            <w:sdtEndPr/>
            <w:sdtContent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rPr>
                  <w:noProof/>
                </w:rPr>
                <w:t>17</w:t>
              </w:r>
              <w:r>
                <w:rPr>
                  <w:noProof/>
                </w:rPr>
                <w:fldChar w:fldCharType="end"/>
              </w:r>
              <w:r>
                <w:t xml:space="preserve"> </w:t>
              </w:r>
              <w:r>
                <w:rPr>
                  <w:rFonts w:cs="Poppins Medium"/>
                  <w:sz w:val="18"/>
                  <w:szCs w:val="18"/>
                </w:rPr>
                <w:br/>
              </w:r>
              <w:r w:rsidRPr="008648AA">
                <w:rPr>
                  <w:rFonts w:cs="Poppins Medium"/>
                  <w:sz w:val="18"/>
                  <w:szCs w:val="18"/>
                </w:rPr>
                <w:t>Copyright ©</w:t>
              </w:r>
              <w:r w:rsidRPr="008648AA">
                <w:rPr>
                  <w:sz w:val="18"/>
                  <w:szCs w:val="18"/>
                </w:rPr>
                <w:t xml:space="preserve"> 2020 All rights reserved</w:t>
              </w:r>
              <w:r>
                <w:rPr>
                  <w:sz w:val="18"/>
                  <w:szCs w:val="18"/>
                </w:rPr>
                <w:t xml:space="preserve"> -</w:t>
              </w:r>
              <w:r w:rsidRPr="008648AA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Retailo</w:t>
              </w:r>
            </w:sdtContent>
          </w:sdt>
        </w:p>
      </w:tc>
      <w:tc>
        <w:tcPr>
          <w:tcW w:w="2223" w:type="dxa"/>
          <w:vAlign w:val="bottom"/>
        </w:tcPr>
        <w:p w14:paraId="1CDD597A" w14:textId="77777777" w:rsidR="00E237E0" w:rsidRDefault="00E237E0" w:rsidP="00E237E0">
          <w:pPr>
            <w:pStyle w:val="Footer"/>
            <w:jc w:val="right"/>
          </w:pPr>
          <w:r>
            <w:t xml:space="preserve"> </w:t>
          </w:r>
          <w:r w:rsidRPr="00206E39">
            <w:rPr>
              <w:sz w:val="16"/>
              <w:szCs w:val="16"/>
            </w:rPr>
            <w:t>Powered By</w:t>
          </w:r>
          <w:r>
            <w:t xml:space="preserve"> </w:t>
          </w:r>
          <w:r w:rsidRPr="004F69C0">
            <w:t xml:space="preserve"> </w:t>
          </w:r>
          <w:r w:rsidRPr="004F69C0">
            <w:rPr>
              <w:noProof/>
            </w:rPr>
            <w:drawing>
              <wp:inline distT="0" distB="0" distL="0" distR="0" wp14:anchorId="0EEE6895" wp14:editId="6B2ECD0E">
                <wp:extent cx="527520" cy="140054"/>
                <wp:effectExtent l="0" t="0" r="6350" b="0"/>
                <wp:docPr id="29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747EAC-8E12-7249-B46F-9638FC34638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">
                          <a:extLst>
                            <a:ext uri="{FF2B5EF4-FFF2-40B4-BE49-F238E27FC236}">
                              <a16:creationId xmlns:a16="http://schemas.microsoft.com/office/drawing/2014/main" id="{DC747EAC-8E12-7249-B46F-9638FC34638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093" cy="1412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E3EB2ED" w14:textId="77777777" w:rsidR="00E95BD7" w:rsidRPr="004F69C0" w:rsidRDefault="00E95BD7" w:rsidP="004F69C0">
    <w:pPr>
      <w:pStyle w:val="Footer"/>
      <w:rPr>
        <w:sz w:val="2"/>
        <w:szCs w:val="2"/>
      </w:rPr>
    </w:pPr>
  </w:p>
  <w:p w14:paraId="6E4BB159" w14:textId="77777777" w:rsidR="00000000" w:rsidRDefault="006F0F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3CBA9" w14:textId="77777777" w:rsidR="00260668" w:rsidRDefault="00260668" w:rsidP="003B1F1C">
      <w:pPr>
        <w:spacing w:before="0" w:after="0" w:line="240" w:lineRule="auto"/>
      </w:pPr>
      <w:r>
        <w:separator/>
      </w:r>
    </w:p>
    <w:p w14:paraId="355F6AEF" w14:textId="77777777" w:rsidR="00000000" w:rsidRDefault="006F0F03"/>
  </w:footnote>
  <w:footnote w:type="continuationSeparator" w:id="0">
    <w:p w14:paraId="064ADD82" w14:textId="77777777" w:rsidR="00260668" w:rsidRDefault="00260668" w:rsidP="003B1F1C">
      <w:pPr>
        <w:spacing w:before="0" w:after="0" w:line="240" w:lineRule="auto"/>
      </w:pPr>
      <w:r>
        <w:continuationSeparator/>
      </w:r>
    </w:p>
    <w:p w14:paraId="46652EFD" w14:textId="77777777" w:rsidR="00000000" w:rsidRDefault="006F0F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214F2" w14:textId="004E4898" w:rsidR="00000000" w:rsidRDefault="006F0F03" w:rsidP="00033450">
    <w:pPr>
      <w:pStyle w:val="Header"/>
    </w:pPr>
    <w:r>
      <w:rPr>
        <w:noProof/>
      </w:rPr>
      <w:pict w14:anchorId="2F4CC2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7" type="#_x0000_t75" style="position:absolute;margin-left:0;margin-top:0;width:482.8pt;height:697.4pt;z-index:-251620352;mso-position-horizontal:center;mso-position-horizontal-relative:margin;mso-position-vertical:center;mso-position-vertical-relative:margin" o:allowincell="f">
          <v:imagedata r:id="rId1" o:title="Slide3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A3E82" w14:textId="5086C9FF" w:rsidR="00E95BD7" w:rsidRPr="002F11CE" w:rsidRDefault="006F0F03" w:rsidP="002F11CE">
    <w:pPr>
      <w:pStyle w:val="Header"/>
      <w:tabs>
        <w:tab w:val="clear" w:pos="4320"/>
        <w:tab w:val="clear" w:pos="8640"/>
        <w:tab w:val="left" w:pos="5854"/>
      </w:tabs>
      <w:jc w:val="right"/>
      <w:rPr>
        <w:rFonts w:ascii="Poppins Bold" w:hAnsi="Poppins Bold"/>
        <w:sz w:val="20"/>
        <w:szCs w:val="20"/>
      </w:rPr>
    </w:pPr>
    <w:r>
      <w:rPr>
        <w:rFonts w:ascii="Poppins Bold" w:hAnsi="Poppins Bold"/>
        <w:noProof/>
        <w:sz w:val="20"/>
        <w:szCs w:val="20"/>
      </w:rPr>
      <w:pict w14:anchorId="61E6C5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5" type="#_x0000_t75" style="position:absolute;left:0;text-align:left;margin-left:0;margin-top:10.45pt;width:482.8pt;height:697.4pt;z-index:-251624448;mso-position-horizontal:center;mso-position-horizontal-relative:margin;mso-position-vertical-relative:margin" o:allowincell="f">
          <v:imagedata r:id="rId1" o:title="Slide35"/>
          <w10:wrap anchorx="margin" anchory="margin"/>
        </v:shape>
      </w:pict>
    </w:r>
    <w:r w:rsidR="002F11CE" w:rsidRPr="002F11CE">
      <w:rPr>
        <w:rFonts w:ascii="Poppins Bold" w:hAnsi="Poppins Bold"/>
        <w:sz w:val="20"/>
        <w:szCs w:val="20"/>
      </w:rPr>
      <w:t>Assignment of Step</w:t>
    </w:r>
    <w:r w:rsidR="001B1241">
      <w:rPr>
        <w:rFonts w:ascii="Poppins Bold" w:hAnsi="Poppins Bold"/>
        <w:sz w:val="20"/>
        <w:szCs w:val="20"/>
      </w:rPr>
      <w:t xml:space="preserve"> 3</w:t>
    </w:r>
    <w:r w:rsidR="002F11CE" w:rsidRPr="002F11CE">
      <w:rPr>
        <w:rFonts w:ascii="Poppins Bold" w:hAnsi="Poppins Bold"/>
        <w:sz w:val="20"/>
        <w:szCs w:val="20"/>
      </w:rPr>
      <w:t xml:space="preserve">: </w:t>
    </w:r>
    <w:r w:rsidR="00115DDF">
      <w:rPr>
        <w:rFonts w:ascii="Poppins Bold" w:hAnsi="Poppins Bold"/>
        <w:sz w:val="20"/>
        <w:szCs w:val="20"/>
      </w:rPr>
      <w:t>Build Your Master 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C3B68"/>
    <w:multiLevelType w:val="hybridMultilevel"/>
    <w:tmpl w:val="36E8DE96"/>
    <w:lvl w:ilvl="0" w:tplc="9B6AD9F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573568"/>
    <w:multiLevelType w:val="hybridMultilevel"/>
    <w:tmpl w:val="92566D72"/>
    <w:lvl w:ilvl="0" w:tplc="CFEE7434">
      <w:start w:val="1"/>
      <w:numFmt w:val="decimal"/>
      <w:lvlText w:val="%1-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1FB46CE4"/>
    <w:multiLevelType w:val="hybridMultilevel"/>
    <w:tmpl w:val="7B90BACE"/>
    <w:lvl w:ilvl="0" w:tplc="1A50C6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C7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B42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AE9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A0A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E08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27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AC7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20B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F887489"/>
    <w:multiLevelType w:val="hybridMultilevel"/>
    <w:tmpl w:val="5680D57C"/>
    <w:lvl w:ilvl="0" w:tplc="8E76B8D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00919"/>
    <w:multiLevelType w:val="hybridMultilevel"/>
    <w:tmpl w:val="8938A0A6"/>
    <w:lvl w:ilvl="0" w:tplc="9BD23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0C1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9A2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4C8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52D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82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22B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61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1E6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48029AC"/>
    <w:multiLevelType w:val="hybridMultilevel"/>
    <w:tmpl w:val="DEB667F6"/>
    <w:lvl w:ilvl="0" w:tplc="DFBA8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38C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4EF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7E2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04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AD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78C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41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28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C953415"/>
    <w:multiLevelType w:val="hybridMultilevel"/>
    <w:tmpl w:val="A9968300"/>
    <w:lvl w:ilvl="0" w:tplc="1EFC0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01C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AEC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E7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A65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82E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4B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68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54C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A75847"/>
    <w:multiLevelType w:val="hybridMultilevel"/>
    <w:tmpl w:val="B44E95C6"/>
    <w:lvl w:ilvl="0" w:tplc="64928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C0F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6C6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8A2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926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FA1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AC75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9E3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4C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7772E8B"/>
    <w:multiLevelType w:val="hybridMultilevel"/>
    <w:tmpl w:val="99C81C98"/>
    <w:lvl w:ilvl="0" w:tplc="47342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A4C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0AD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E05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F7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A69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B21D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BE1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DE0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96B311C"/>
    <w:multiLevelType w:val="hybridMultilevel"/>
    <w:tmpl w:val="580AEE96"/>
    <w:lvl w:ilvl="0" w:tplc="B7E8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823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2AF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EE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7A7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740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62E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46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D65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6F22363"/>
    <w:multiLevelType w:val="hybridMultilevel"/>
    <w:tmpl w:val="9F32E1EA"/>
    <w:lvl w:ilvl="0" w:tplc="0409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1" w15:restartNumberingAfterBreak="0">
    <w:nsid w:val="6891498C"/>
    <w:multiLevelType w:val="hybridMultilevel"/>
    <w:tmpl w:val="AC467154"/>
    <w:lvl w:ilvl="0" w:tplc="0409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2" w15:restartNumberingAfterBreak="0">
    <w:nsid w:val="68D215D2"/>
    <w:multiLevelType w:val="hybridMultilevel"/>
    <w:tmpl w:val="A056AF90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3" w15:restartNumberingAfterBreak="0">
    <w:nsid w:val="6FFF4E0A"/>
    <w:multiLevelType w:val="hybridMultilevel"/>
    <w:tmpl w:val="243A1F6E"/>
    <w:lvl w:ilvl="0" w:tplc="4030C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6F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A3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AE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78C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585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7E1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C2C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904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0AF3819"/>
    <w:multiLevelType w:val="hybridMultilevel"/>
    <w:tmpl w:val="A2146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 w:numId="5">
    <w:abstractNumId w:val="3"/>
  </w:num>
  <w:num w:numId="6">
    <w:abstractNumId w:val="4"/>
  </w:num>
  <w:num w:numId="7">
    <w:abstractNumId w:val="13"/>
  </w:num>
  <w:num w:numId="8">
    <w:abstractNumId w:val="5"/>
  </w:num>
  <w:num w:numId="9">
    <w:abstractNumId w:val="8"/>
  </w:num>
  <w:num w:numId="10">
    <w:abstractNumId w:val="7"/>
  </w:num>
  <w:num w:numId="11">
    <w:abstractNumId w:val="9"/>
  </w:num>
  <w:num w:numId="12">
    <w:abstractNumId w:val="2"/>
  </w:num>
  <w:num w:numId="13">
    <w:abstractNumId w:val="6"/>
  </w:num>
  <w:num w:numId="14">
    <w:abstractNumId w:val="14"/>
  </w:num>
  <w:num w:numId="15">
    <w:abstractNumId w:val="1"/>
  </w:num>
  <w:num w:numId="1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1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7F"/>
    <w:rsid w:val="00001E03"/>
    <w:rsid w:val="00001F3C"/>
    <w:rsid w:val="00002217"/>
    <w:rsid w:val="00006E29"/>
    <w:rsid w:val="000115B0"/>
    <w:rsid w:val="00022692"/>
    <w:rsid w:val="00033450"/>
    <w:rsid w:val="000406F4"/>
    <w:rsid w:val="00043A2F"/>
    <w:rsid w:val="00043AD0"/>
    <w:rsid w:val="00044EE9"/>
    <w:rsid w:val="00050472"/>
    <w:rsid w:val="00061A49"/>
    <w:rsid w:val="00064632"/>
    <w:rsid w:val="000678D7"/>
    <w:rsid w:val="00073AF1"/>
    <w:rsid w:val="000768B4"/>
    <w:rsid w:val="00076A25"/>
    <w:rsid w:val="000947EB"/>
    <w:rsid w:val="0009698E"/>
    <w:rsid w:val="000A1D82"/>
    <w:rsid w:val="000A3756"/>
    <w:rsid w:val="000A38C7"/>
    <w:rsid w:val="000A4725"/>
    <w:rsid w:val="000A6488"/>
    <w:rsid w:val="000B3DD8"/>
    <w:rsid w:val="000C5B62"/>
    <w:rsid w:val="000D7B86"/>
    <w:rsid w:val="000E40FD"/>
    <w:rsid w:val="000E7775"/>
    <w:rsid w:val="000F4EF1"/>
    <w:rsid w:val="000F5D61"/>
    <w:rsid w:val="001019AC"/>
    <w:rsid w:val="00115DDF"/>
    <w:rsid w:val="00116748"/>
    <w:rsid w:val="00121912"/>
    <w:rsid w:val="00123D2C"/>
    <w:rsid w:val="001276DD"/>
    <w:rsid w:val="00130191"/>
    <w:rsid w:val="001370C8"/>
    <w:rsid w:val="001429E7"/>
    <w:rsid w:val="00150310"/>
    <w:rsid w:val="00151F79"/>
    <w:rsid w:val="00167754"/>
    <w:rsid w:val="001711AF"/>
    <w:rsid w:val="00171FAE"/>
    <w:rsid w:val="0017433A"/>
    <w:rsid w:val="00174B4E"/>
    <w:rsid w:val="001831AC"/>
    <w:rsid w:val="00185360"/>
    <w:rsid w:val="001917C1"/>
    <w:rsid w:val="00191E0F"/>
    <w:rsid w:val="00193CF6"/>
    <w:rsid w:val="001A7735"/>
    <w:rsid w:val="001B00D0"/>
    <w:rsid w:val="001B1241"/>
    <w:rsid w:val="001B5455"/>
    <w:rsid w:val="001B5664"/>
    <w:rsid w:val="001B621A"/>
    <w:rsid w:val="001B6B73"/>
    <w:rsid w:val="001C1C7C"/>
    <w:rsid w:val="001C420A"/>
    <w:rsid w:val="001C4665"/>
    <w:rsid w:val="001C7BDE"/>
    <w:rsid w:val="001D5401"/>
    <w:rsid w:val="001E5B4C"/>
    <w:rsid w:val="001E620E"/>
    <w:rsid w:val="001F0DBB"/>
    <w:rsid w:val="001F3573"/>
    <w:rsid w:val="0020690D"/>
    <w:rsid w:val="00206E39"/>
    <w:rsid w:val="00215951"/>
    <w:rsid w:val="00222775"/>
    <w:rsid w:val="002253BE"/>
    <w:rsid w:val="00227D37"/>
    <w:rsid w:val="002348C2"/>
    <w:rsid w:val="0023602F"/>
    <w:rsid w:val="00237758"/>
    <w:rsid w:val="002426BD"/>
    <w:rsid w:val="0024427B"/>
    <w:rsid w:val="0024539C"/>
    <w:rsid w:val="00246662"/>
    <w:rsid w:val="00252043"/>
    <w:rsid w:val="0025294B"/>
    <w:rsid w:val="00260668"/>
    <w:rsid w:val="00266CFB"/>
    <w:rsid w:val="00267E11"/>
    <w:rsid w:val="00274AFC"/>
    <w:rsid w:val="00274D2F"/>
    <w:rsid w:val="002901BB"/>
    <w:rsid w:val="002919A3"/>
    <w:rsid w:val="00294E04"/>
    <w:rsid w:val="002B2A79"/>
    <w:rsid w:val="002B529D"/>
    <w:rsid w:val="002C1612"/>
    <w:rsid w:val="002D0BD1"/>
    <w:rsid w:val="002D2F67"/>
    <w:rsid w:val="002D3C1D"/>
    <w:rsid w:val="002E187F"/>
    <w:rsid w:val="002E2E51"/>
    <w:rsid w:val="002E3B71"/>
    <w:rsid w:val="002F11CE"/>
    <w:rsid w:val="002F6E9B"/>
    <w:rsid w:val="00300651"/>
    <w:rsid w:val="00301544"/>
    <w:rsid w:val="00301700"/>
    <w:rsid w:val="00302BD6"/>
    <w:rsid w:val="00311B2F"/>
    <w:rsid w:val="00321EAD"/>
    <w:rsid w:val="00323FB3"/>
    <w:rsid w:val="003263E4"/>
    <w:rsid w:val="0033052C"/>
    <w:rsid w:val="003335CF"/>
    <w:rsid w:val="00337750"/>
    <w:rsid w:val="003414D2"/>
    <w:rsid w:val="00345F00"/>
    <w:rsid w:val="00346366"/>
    <w:rsid w:val="00346E5D"/>
    <w:rsid w:val="00347E4C"/>
    <w:rsid w:val="00351A29"/>
    <w:rsid w:val="00353055"/>
    <w:rsid w:val="0035513A"/>
    <w:rsid w:val="00362BAC"/>
    <w:rsid w:val="003670A6"/>
    <w:rsid w:val="00367B08"/>
    <w:rsid w:val="0037029D"/>
    <w:rsid w:val="00374924"/>
    <w:rsid w:val="00375654"/>
    <w:rsid w:val="00380211"/>
    <w:rsid w:val="00383458"/>
    <w:rsid w:val="0039106B"/>
    <w:rsid w:val="00394545"/>
    <w:rsid w:val="003A03E9"/>
    <w:rsid w:val="003B1F1C"/>
    <w:rsid w:val="003D2011"/>
    <w:rsid w:val="003E1BBB"/>
    <w:rsid w:val="003E21C7"/>
    <w:rsid w:val="003E4F2D"/>
    <w:rsid w:val="003F3C48"/>
    <w:rsid w:val="003F6963"/>
    <w:rsid w:val="004000F4"/>
    <w:rsid w:val="00400B59"/>
    <w:rsid w:val="00406FA3"/>
    <w:rsid w:val="00410FF7"/>
    <w:rsid w:val="00414ECC"/>
    <w:rsid w:val="00420939"/>
    <w:rsid w:val="00425CB2"/>
    <w:rsid w:val="004313E5"/>
    <w:rsid w:val="00432298"/>
    <w:rsid w:val="00436F60"/>
    <w:rsid w:val="00437000"/>
    <w:rsid w:val="00441288"/>
    <w:rsid w:val="004532BF"/>
    <w:rsid w:val="004557B0"/>
    <w:rsid w:val="004601C1"/>
    <w:rsid w:val="0047366F"/>
    <w:rsid w:val="004743D6"/>
    <w:rsid w:val="00476692"/>
    <w:rsid w:val="00477205"/>
    <w:rsid w:val="004832DA"/>
    <w:rsid w:val="00487D6F"/>
    <w:rsid w:val="00490C08"/>
    <w:rsid w:val="00492B12"/>
    <w:rsid w:val="00493D27"/>
    <w:rsid w:val="0049526F"/>
    <w:rsid w:val="004A1896"/>
    <w:rsid w:val="004A35FF"/>
    <w:rsid w:val="004A6901"/>
    <w:rsid w:val="004A69D1"/>
    <w:rsid w:val="004A751C"/>
    <w:rsid w:val="004C34D0"/>
    <w:rsid w:val="004C3666"/>
    <w:rsid w:val="004D7214"/>
    <w:rsid w:val="004E0BFF"/>
    <w:rsid w:val="004E5F62"/>
    <w:rsid w:val="004F3C6F"/>
    <w:rsid w:val="004F4860"/>
    <w:rsid w:val="004F546B"/>
    <w:rsid w:val="004F54E3"/>
    <w:rsid w:val="004F69C0"/>
    <w:rsid w:val="00512B81"/>
    <w:rsid w:val="0051556B"/>
    <w:rsid w:val="005311B5"/>
    <w:rsid w:val="0053504D"/>
    <w:rsid w:val="0053790B"/>
    <w:rsid w:val="0055360D"/>
    <w:rsid w:val="005542B1"/>
    <w:rsid w:val="005736B4"/>
    <w:rsid w:val="00577DB2"/>
    <w:rsid w:val="0058164B"/>
    <w:rsid w:val="00584849"/>
    <w:rsid w:val="0059210F"/>
    <w:rsid w:val="00594AA8"/>
    <w:rsid w:val="005A615C"/>
    <w:rsid w:val="005B1FB8"/>
    <w:rsid w:val="005B6D0C"/>
    <w:rsid w:val="005B6F34"/>
    <w:rsid w:val="005E2BAB"/>
    <w:rsid w:val="005E396B"/>
    <w:rsid w:val="005E7A36"/>
    <w:rsid w:val="005F1256"/>
    <w:rsid w:val="005F3D8A"/>
    <w:rsid w:val="005F64B5"/>
    <w:rsid w:val="00601C7F"/>
    <w:rsid w:val="00605F43"/>
    <w:rsid w:val="00616B3A"/>
    <w:rsid w:val="006331D3"/>
    <w:rsid w:val="006365B5"/>
    <w:rsid w:val="0064090F"/>
    <w:rsid w:val="00646750"/>
    <w:rsid w:val="006471B0"/>
    <w:rsid w:val="00650EA7"/>
    <w:rsid w:val="0065132F"/>
    <w:rsid w:val="00655BEA"/>
    <w:rsid w:val="00657024"/>
    <w:rsid w:val="006613B4"/>
    <w:rsid w:val="00663451"/>
    <w:rsid w:val="00664B1F"/>
    <w:rsid w:val="00664CEA"/>
    <w:rsid w:val="00670525"/>
    <w:rsid w:val="006715D5"/>
    <w:rsid w:val="0067494D"/>
    <w:rsid w:val="00682754"/>
    <w:rsid w:val="0068520E"/>
    <w:rsid w:val="006B29C2"/>
    <w:rsid w:val="006B4C6D"/>
    <w:rsid w:val="006C22A1"/>
    <w:rsid w:val="006E0ADC"/>
    <w:rsid w:val="006E276D"/>
    <w:rsid w:val="006E6FBE"/>
    <w:rsid w:val="006F0F03"/>
    <w:rsid w:val="006F16FF"/>
    <w:rsid w:val="006F5635"/>
    <w:rsid w:val="006F58F1"/>
    <w:rsid w:val="006F6574"/>
    <w:rsid w:val="006F76DA"/>
    <w:rsid w:val="0071450D"/>
    <w:rsid w:val="00721434"/>
    <w:rsid w:val="0072468F"/>
    <w:rsid w:val="00734447"/>
    <w:rsid w:val="00734C97"/>
    <w:rsid w:val="00735CD3"/>
    <w:rsid w:val="00737F68"/>
    <w:rsid w:val="00740092"/>
    <w:rsid w:val="00741629"/>
    <w:rsid w:val="00744442"/>
    <w:rsid w:val="007525AF"/>
    <w:rsid w:val="00753413"/>
    <w:rsid w:val="00753D76"/>
    <w:rsid w:val="007705E8"/>
    <w:rsid w:val="00776D93"/>
    <w:rsid w:val="007773CF"/>
    <w:rsid w:val="007819A2"/>
    <w:rsid w:val="00782229"/>
    <w:rsid w:val="007A3E79"/>
    <w:rsid w:val="007B23B1"/>
    <w:rsid w:val="007B2517"/>
    <w:rsid w:val="007B2C1B"/>
    <w:rsid w:val="007B5954"/>
    <w:rsid w:val="007B7815"/>
    <w:rsid w:val="007C7B46"/>
    <w:rsid w:val="007D173E"/>
    <w:rsid w:val="007D1B36"/>
    <w:rsid w:val="007D262E"/>
    <w:rsid w:val="007D4B31"/>
    <w:rsid w:val="007D4D28"/>
    <w:rsid w:val="007E54AA"/>
    <w:rsid w:val="007E7C77"/>
    <w:rsid w:val="007E7EC2"/>
    <w:rsid w:val="007F6225"/>
    <w:rsid w:val="00814920"/>
    <w:rsid w:val="0082210E"/>
    <w:rsid w:val="008226F1"/>
    <w:rsid w:val="00826093"/>
    <w:rsid w:val="00832792"/>
    <w:rsid w:val="008333A7"/>
    <w:rsid w:val="00837513"/>
    <w:rsid w:val="00847F3B"/>
    <w:rsid w:val="00855708"/>
    <w:rsid w:val="0085631C"/>
    <w:rsid w:val="008648AA"/>
    <w:rsid w:val="00864A93"/>
    <w:rsid w:val="008665E3"/>
    <w:rsid w:val="00867693"/>
    <w:rsid w:val="00882865"/>
    <w:rsid w:val="0088369A"/>
    <w:rsid w:val="00887263"/>
    <w:rsid w:val="0089302A"/>
    <w:rsid w:val="00897163"/>
    <w:rsid w:val="008A0DD4"/>
    <w:rsid w:val="008A3787"/>
    <w:rsid w:val="008A3B66"/>
    <w:rsid w:val="008A588B"/>
    <w:rsid w:val="008A7391"/>
    <w:rsid w:val="008A7A41"/>
    <w:rsid w:val="008B438C"/>
    <w:rsid w:val="008B5F6E"/>
    <w:rsid w:val="008B6835"/>
    <w:rsid w:val="008E0237"/>
    <w:rsid w:val="008E6154"/>
    <w:rsid w:val="008F306A"/>
    <w:rsid w:val="008F3CF6"/>
    <w:rsid w:val="00902854"/>
    <w:rsid w:val="00906512"/>
    <w:rsid w:val="0091230C"/>
    <w:rsid w:val="009134AD"/>
    <w:rsid w:val="00913F24"/>
    <w:rsid w:val="009175AE"/>
    <w:rsid w:val="0092240B"/>
    <w:rsid w:val="0092287D"/>
    <w:rsid w:val="00923F57"/>
    <w:rsid w:val="00934214"/>
    <w:rsid w:val="009475A0"/>
    <w:rsid w:val="0096275B"/>
    <w:rsid w:val="009650A4"/>
    <w:rsid w:val="00965727"/>
    <w:rsid w:val="009702A5"/>
    <w:rsid w:val="00971E3F"/>
    <w:rsid w:val="0097489D"/>
    <w:rsid w:val="00981E1B"/>
    <w:rsid w:val="00984133"/>
    <w:rsid w:val="00993A96"/>
    <w:rsid w:val="00994FE3"/>
    <w:rsid w:val="0099771B"/>
    <w:rsid w:val="009A434F"/>
    <w:rsid w:val="009B57FC"/>
    <w:rsid w:val="009E59ED"/>
    <w:rsid w:val="009F1E7B"/>
    <w:rsid w:val="009F330F"/>
    <w:rsid w:val="009F479B"/>
    <w:rsid w:val="009F696C"/>
    <w:rsid w:val="00A0422C"/>
    <w:rsid w:val="00A046B4"/>
    <w:rsid w:val="00A1485D"/>
    <w:rsid w:val="00A14B00"/>
    <w:rsid w:val="00A22FBE"/>
    <w:rsid w:val="00A24B3F"/>
    <w:rsid w:val="00A276DE"/>
    <w:rsid w:val="00A311F1"/>
    <w:rsid w:val="00A33714"/>
    <w:rsid w:val="00A37FB4"/>
    <w:rsid w:val="00A561E8"/>
    <w:rsid w:val="00A57238"/>
    <w:rsid w:val="00A748C2"/>
    <w:rsid w:val="00A75B71"/>
    <w:rsid w:val="00A76095"/>
    <w:rsid w:val="00A76ADF"/>
    <w:rsid w:val="00A805AA"/>
    <w:rsid w:val="00A820F9"/>
    <w:rsid w:val="00A84CE6"/>
    <w:rsid w:val="00A872D7"/>
    <w:rsid w:val="00A9017D"/>
    <w:rsid w:val="00A911D2"/>
    <w:rsid w:val="00A979E4"/>
    <w:rsid w:val="00AA7837"/>
    <w:rsid w:val="00AA7E07"/>
    <w:rsid w:val="00AB7F28"/>
    <w:rsid w:val="00AC206D"/>
    <w:rsid w:val="00AC31C5"/>
    <w:rsid w:val="00AC40A4"/>
    <w:rsid w:val="00AD3927"/>
    <w:rsid w:val="00AD4463"/>
    <w:rsid w:val="00AD668D"/>
    <w:rsid w:val="00AE1AEB"/>
    <w:rsid w:val="00AF186E"/>
    <w:rsid w:val="00AF579F"/>
    <w:rsid w:val="00AF7801"/>
    <w:rsid w:val="00B02C03"/>
    <w:rsid w:val="00B03055"/>
    <w:rsid w:val="00B0722E"/>
    <w:rsid w:val="00B11415"/>
    <w:rsid w:val="00B14652"/>
    <w:rsid w:val="00B21006"/>
    <w:rsid w:val="00B224EA"/>
    <w:rsid w:val="00B25325"/>
    <w:rsid w:val="00B437A0"/>
    <w:rsid w:val="00B50770"/>
    <w:rsid w:val="00B526FE"/>
    <w:rsid w:val="00B5338B"/>
    <w:rsid w:val="00B54D9B"/>
    <w:rsid w:val="00B561AF"/>
    <w:rsid w:val="00B62F76"/>
    <w:rsid w:val="00B63DCE"/>
    <w:rsid w:val="00B70FCC"/>
    <w:rsid w:val="00B72037"/>
    <w:rsid w:val="00B7448B"/>
    <w:rsid w:val="00B825A8"/>
    <w:rsid w:val="00B90463"/>
    <w:rsid w:val="00B90E46"/>
    <w:rsid w:val="00B91633"/>
    <w:rsid w:val="00B950D3"/>
    <w:rsid w:val="00B96C77"/>
    <w:rsid w:val="00BA3FF0"/>
    <w:rsid w:val="00BB44FA"/>
    <w:rsid w:val="00BB7A6C"/>
    <w:rsid w:val="00BC38BE"/>
    <w:rsid w:val="00BC4E9B"/>
    <w:rsid w:val="00BD6D6A"/>
    <w:rsid w:val="00BE713E"/>
    <w:rsid w:val="00BF0946"/>
    <w:rsid w:val="00BF311C"/>
    <w:rsid w:val="00BF74FA"/>
    <w:rsid w:val="00C162AA"/>
    <w:rsid w:val="00C17159"/>
    <w:rsid w:val="00C20E02"/>
    <w:rsid w:val="00C227D2"/>
    <w:rsid w:val="00C232F7"/>
    <w:rsid w:val="00C246E9"/>
    <w:rsid w:val="00C42FED"/>
    <w:rsid w:val="00C43FCB"/>
    <w:rsid w:val="00C461FB"/>
    <w:rsid w:val="00C46769"/>
    <w:rsid w:val="00C4680C"/>
    <w:rsid w:val="00C51792"/>
    <w:rsid w:val="00C542C3"/>
    <w:rsid w:val="00C5791C"/>
    <w:rsid w:val="00C6095C"/>
    <w:rsid w:val="00C65093"/>
    <w:rsid w:val="00C7238F"/>
    <w:rsid w:val="00C808EF"/>
    <w:rsid w:val="00C81CA9"/>
    <w:rsid w:val="00C84B7B"/>
    <w:rsid w:val="00C905D7"/>
    <w:rsid w:val="00CB121C"/>
    <w:rsid w:val="00CB1BAA"/>
    <w:rsid w:val="00CB2956"/>
    <w:rsid w:val="00CB536C"/>
    <w:rsid w:val="00CC2A7F"/>
    <w:rsid w:val="00CC76C1"/>
    <w:rsid w:val="00CE04BC"/>
    <w:rsid w:val="00CE151E"/>
    <w:rsid w:val="00CE38B9"/>
    <w:rsid w:val="00CF7CF4"/>
    <w:rsid w:val="00CF7EB6"/>
    <w:rsid w:val="00D0655B"/>
    <w:rsid w:val="00D17FE5"/>
    <w:rsid w:val="00D21B4E"/>
    <w:rsid w:val="00D22021"/>
    <w:rsid w:val="00D2400F"/>
    <w:rsid w:val="00D30AB5"/>
    <w:rsid w:val="00D30C1B"/>
    <w:rsid w:val="00D321ED"/>
    <w:rsid w:val="00D34662"/>
    <w:rsid w:val="00D359D1"/>
    <w:rsid w:val="00D429A8"/>
    <w:rsid w:val="00D43A6D"/>
    <w:rsid w:val="00D534B4"/>
    <w:rsid w:val="00D555CD"/>
    <w:rsid w:val="00D601B0"/>
    <w:rsid w:val="00D60C63"/>
    <w:rsid w:val="00D65FB9"/>
    <w:rsid w:val="00D7231E"/>
    <w:rsid w:val="00D86086"/>
    <w:rsid w:val="00D93DAF"/>
    <w:rsid w:val="00DA2875"/>
    <w:rsid w:val="00DA7EFC"/>
    <w:rsid w:val="00DB3366"/>
    <w:rsid w:val="00DC1EA9"/>
    <w:rsid w:val="00DC3E9C"/>
    <w:rsid w:val="00DD0DDC"/>
    <w:rsid w:val="00DE4D15"/>
    <w:rsid w:val="00DE5380"/>
    <w:rsid w:val="00DF0515"/>
    <w:rsid w:val="00DF3DE8"/>
    <w:rsid w:val="00E001AB"/>
    <w:rsid w:val="00E051EA"/>
    <w:rsid w:val="00E12BB7"/>
    <w:rsid w:val="00E14D73"/>
    <w:rsid w:val="00E14DE4"/>
    <w:rsid w:val="00E155D0"/>
    <w:rsid w:val="00E21064"/>
    <w:rsid w:val="00E237E0"/>
    <w:rsid w:val="00E307B9"/>
    <w:rsid w:val="00E358B1"/>
    <w:rsid w:val="00E456D5"/>
    <w:rsid w:val="00E51234"/>
    <w:rsid w:val="00E55243"/>
    <w:rsid w:val="00E569A9"/>
    <w:rsid w:val="00E56FF4"/>
    <w:rsid w:val="00E6243C"/>
    <w:rsid w:val="00E67841"/>
    <w:rsid w:val="00E7042F"/>
    <w:rsid w:val="00E72E01"/>
    <w:rsid w:val="00E83FBB"/>
    <w:rsid w:val="00E84F14"/>
    <w:rsid w:val="00E85E2A"/>
    <w:rsid w:val="00E9381F"/>
    <w:rsid w:val="00E93D60"/>
    <w:rsid w:val="00E95B78"/>
    <w:rsid w:val="00E95BD7"/>
    <w:rsid w:val="00EA107D"/>
    <w:rsid w:val="00EA4A87"/>
    <w:rsid w:val="00EA4FB9"/>
    <w:rsid w:val="00EB2D52"/>
    <w:rsid w:val="00EB31E2"/>
    <w:rsid w:val="00EB69A7"/>
    <w:rsid w:val="00EB77BA"/>
    <w:rsid w:val="00EC796E"/>
    <w:rsid w:val="00ED60B8"/>
    <w:rsid w:val="00ED7269"/>
    <w:rsid w:val="00ED734F"/>
    <w:rsid w:val="00EE0B1D"/>
    <w:rsid w:val="00EE0B8C"/>
    <w:rsid w:val="00EE3E5C"/>
    <w:rsid w:val="00F00F12"/>
    <w:rsid w:val="00F10695"/>
    <w:rsid w:val="00F11729"/>
    <w:rsid w:val="00F15399"/>
    <w:rsid w:val="00F24A2F"/>
    <w:rsid w:val="00F45F04"/>
    <w:rsid w:val="00F55689"/>
    <w:rsid w:val="00F57375"/>
    <w:rsid w:val="00F57383"/>
    <w:rsid w:val="00F60626"/>
    <w:rsid w:val="00F71380"/>
    <w:rsid w:val="00F839FF"/>
    <w:rsid w:val="00F84F8F"/>
    <w:rsid w:val="00F850D3"/>
    <w:rsid w:val="00F95FFD"/>
    <w:rsid w:val="00FA1735"/>
    <w:rsid w:val="00FA1930"/>
    <w:rsid w:val="00FA1DBE"/>
    <w:rsid w:val="00FA2CA2"/>
    <w:rsid w:val="00FA55DF"/>
    <w:rsid w:val="00FC3316"/>
    <w:rsid w:val="00FC46F0"/>
    <w:rsid w:val="00FC6520"/>
    <w:rsid w:val="00FC7E7C"/>
    <w:rsid w:val="00FD0FD5"/>
    <w:rsid w:val="00FD34F6"/>
    <w:rsid w:val="00FD5AC1"/>
    <w:rsid w:val="00FE1E99"/>
    <w:rsid w:val="00FE517D"/>
    <w:rsid w:val="00FF3024"/>
    <w:rsid w:val="00FF3114"/>
    <w:rsid w:val="00FF72C9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8"/>
    <o:shapelayout v:ext="edit">
      <o:idmap v:ext="edit" data="1"/>
    </o:shapelayout>
  </w:shapeDefaults>
  <w:decimalSymbol w:val="."/>
  <w:listSeparator w:val=","/>
  <w14:docId w14:val="5369CFA8"/>
  <w15:chartTrackingRefBased/>
  <w15:docId w15:val="{139289F3-5C69-4A1B-B521-64C4A295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488"/>
    <w:rPr>
      <w:rFonts w:ascii="Poppins Medium" w:hAnsi="Poppins Medium" w:cs="IBM Plex Sans Arabic Medium"/>
      <w:sz w:val="24"/>
      <w:szCs w:val="24"/>
      <w:lang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E02"/>
    <w:pPr>
      <w:keepNext/>
      <w:pageBreakBefore/>
      <w:outlineLvl w:val="0"/>
    </w:pPr>
    <w:rPr>
      <w:rFonts w:ascii="Poppins Bold" w:hAnsi="Poppins Bold" w:cs="Poppins Black"/>
      <w:sz w:val="56"/>
      <w:szCs w:val="2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1CE"/>
    <w:pPr>
      <w:keepNext/>
      <w:pageBreakBefore/>
      <w:shd w:val="clear" w:color="auto" w:fill="000000" w:themeFill="text1"/>
      <w:spacing w:after="240"/>
      <w:outlineLvl w:val="1"/>
    </w:pPr>
    <w:rPr>
      <w:rFonts w:ascii="Poppins SemiBold" w:hAnsi="Poppins SemiBold" w:cs="Poppins SemiBold"/>
      <w:caps/>
      <w:spacing w:val="1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0EA7"/>
    <w:pPr>
      <w:keepNext/>
      <w:pBdr>
        <w:top w:val="single" w:sz="12" w:space="1" w:color="auto"/>
        <w:bottom w:val="single" w:sz="12" w:space="1" w:color="auto"/>
      </w:pBdr>
      <w:spacing w:before="240" w:after="240"/>
      <w:outlineLvl w:val="2"/>
    </w:pPr>
    <w:rPr>
      <w:rFonts w:ascii="Poppins SemiBold" w:hAnsi="Poppins SemiBold" w:cs="IBM Plex Sans Arabic SemiBold"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3714"/>
    <w:pPr>
      <w:keepNext/>
      <w:spacing w:before="120" w:after="120"/>
      <w:outlineLvl w:val="3"/>
    </w:pPr>
    <w:rPr>
      <w:rFonts w:ascii="Poppins Bold" w:hAnsi="Poppins Bold" w:cs="IBM Plex Sans Arabic SemiBold"/>
      <w:caps/>
      <w:color w:val="000000" w:themeColor="text1"/>
      <w:spacing w:val="10"/>
      <w:sz w:val="28"/>
      <w:szCs w:val="28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276D"/>
    <w:pPr>
      <w:keepNext/>
      <w:outlineLvl w:val="4"/>
    </w:pPr>
    <w:rPr>
      <w:rFonts w:ascii="Poppins Bold" w:hAnsi="Poppins Bold" w:cs="IBM Plex Sans Arabic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4E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next w:val="Normal"/>
    <w:link w:val="Heading7Char"/>
    <w:uiPriority w:val="9"/>
    <w:unhideWhenUsed/>
    <w:qFormat/>
    <w:rsid w:val="0065132F"/>
    <w:pPr>
      <w:spacing w:before="200" w:after="0"/>
      <w:outlineLvl w:val="6"/>
    </w:pPr>
    <w:rPr>
      <w:rFonts w:ascii="Poppins SemiBold" w:hAnsi="Poppins SemiBold" w:cs="IBM Plex Sans Arabic SemiBold"/>
      <w:caps/>
      <w:color w:val="000000" w:themeColor="text1"/>
      <w:spacing w:val="10"/>
      <w:sz w:val="22"/>
      <w:szCs w:val="22"/>
      <w:lang w:bidi="ar-EG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24E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224E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E02"/>
    <w:rPr>
      <w:rFonts w:ascii="Poppins Bold" w:hAnsi="Poppins Bold" w:cs="Poppins Black"/>
      <w:sz w:val="56"/>
      <w:szCs w:val="220"/>
      <w:lang w:bidi="ar-EG"/>
    </w:rPr>
  </w:style>
  <w:style w:type="character" w:customStyle="1" w:styleId="Heading2Char">
    <w:name w:val="Heading 2 Char"/>
    <w:basedOn w:val="DefaultParagraphFont"/>
    <w:link w:val="Heading2"/>
    <w:uiPriority w:val="9"/>
    <w:rsid w:val="002F11CE"/>
    <w:rPr>
      <w:rFonts w:ascii="Poppins SemiBold" w:hAnsi="Poppins SemiBold" w:cs="Poppins SemiBold"/>
      <w:caps/>
      <w:spacing w:val="15"/>
      <w:sz w:val="28"/>
      <w:szCs w:val="28"/>
      <w:shd w:val="clear" w:color="auto" w:fill="000000" w:themeFill="text1"/>
      <w:lang w:bidi="ar-EG"/>
    </w:rPr>
  </w:style>
  <w:style w:type="character" w:customStyle="1" w:styleId="Heading3Char">
    <w:name w:val="Heading 3 Char"/>
    <w:basedOn w:val="DefaultParagraphFont"/>
    <w:link w:val="Heading3"/>
    <w:uiPriority w:val="9"/>
    <w:rsid w:val="00650EA7"/>
    <w:rPr>
      <w:rFonts w:ascii="Poppins SemiBold" w:hAnsi="Poppins SemiBold" w:cs="IBM Plex Sans Arabic SemiBold"/>
      <w:caps/>
      <w:spacing w:val="15"/>
      <w:sz w:val="28"/>
      <w:szCs w:val="28"/>
      <w:lang w:bidi="ar-EG"/>
    </w:rPr>
  </w:style>
  <w:style w:type="character" w:customStyle="1" w:styleId="Heading4Char">
    <w:name w:val="Heading 4 Char"/>
    <w:basedOn w:val="DefaultParagraphFont"/>
    <w:link w:val="Heading4"/>
    <w:uiPriority w:val="9"/>
    <w:rsid w:val="00A33714"/>
    <w:rPr>
      <w:rFonts w:ascii="Poppins Bold" w:hAnsi="Poppins Bold" w:cs="IBM Plex Sans Arabic SemiBold"/>
      <w:caps/>
      <w:color w:val="000000" w:themeColor="text1"/>
      <w:spacing w:val="10"/>
      <w:sz w:val="28"/>
      <w:szCs w:val="28"/>
      <w:u w:val="single"/>
      <w:lang w:bidi="ar-EG"/>
    </w:rPr>
  </w:style>
  <w:style w:type="character" w:customStyle="1" w:styleId="Heading5Char">
    <w:name w:val="Heading 5 Char"/>
    <w:basedOn w:val="DefaultParagraphFont"/>
    <w:link w:val="Heading5"/>
    <w:uiPriority w:val="9"/>
    <w:rsid w:val="006E276D"/>
    <w:rPr>
      <w:rFonts w:ascii="Poppins Bold" w:hAnsi="Poppins Bold" w:cs="IBM Plex Sans Arabic"/>
      <w:b/>
      <w:bCs/>
      <w:sz w:val="26"/>
      <w:szCs w:val="26"/>
      <w:lang w:bidi="ar-EG"/>
    </w:rPr>
  </w:style>
  <w:style w:type="character" w:customStyle="1" w:styleId="Heading6Char">
    <w:name w:val="Heading 6 Char"/>
    <w:basedOn w:val="DefaultParagraphFont"/>
    <w:link w:val="Heading6"/>
    <w:uiPriority w:val="9"/>
    <w:rsid w:val="00B224EA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65132F"/>
    <w:rPr>
      <w:rFonts w:ascii="Poppins SemiBold" w:hAnsi="Poppins SemiBold" w:cs="IBM Plex Sans Arabic SemiBold"/>
      <w:caps/>
      <w:color w:val="000000" w:themeColor="text1"/>
      <w:spacing w:val="10"/>
      <w:sz w:val="22"/>
      <w:szCs w:val="22"/>
      <w:lang w:bidi="ar-EG"/>
    </w:rPr>
  </w:style>
  <w:style w:type="character" w:customStyle="1" w:styleId="Heading8Char">
    <w:name w:val="Heading 8 Char"/>
    <w:basedOn w:val="DefaultParagraphFont"/>
    <w:link w:val="Heading8"/>
    <w:uiPriority w:val="9"/>
    <w:rsid w:val="00B224E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B224E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4EA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224E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24E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4E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224E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F3C6F"/>
    <w:rPr>
      <w:rFonts w:ascii="Poppins" w:hAnsi="Poppins" w:cs="IBM Plex Sans Arabic SemiBold"/>
      <w:b/>
      <w:bCs/>
    </w:rPr>
  </w:style>
  <w:style w:type="character" w:styleId="Emphasis">
    <w:name w:val="Emphasis"/>
    <w:uiPriority w:val="20"/>
    <w:qFormat/>
    <w:rsid w:val="00B224EA"/>
    <w:rPr>
      <w:caps/>
      <w:color w:val="1F3763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B224E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24E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24E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4EA"/>
    <w:pPr>
      <w:spacing w:before="240" w:after="240" w:line="240" w:lineRule="auto"/>
      <w:ind w:left="1080" w:right="1080"/>
      <w:jc w:val="center"/>
    </w:pPr>
    <w:rPr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4E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B224E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B224E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B224EA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B224E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B224E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B224EA"/>
    <w:pPr>
      <w:outlineLvl w:val="9"/>
    </w:pPr>
  </w:style>
  <w:style w:type="table" w:styleId="TableGrid">
    <w:name w:val="Table Grid"/>
    <w:basedOn w:val="TableNormal"/>
    <w:uiPriority w:val="39"/>
    <w:rsid w:val="00171FA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cercises">
    <w:name w:val="Excercises"/>
    <w:basedOn w:val="Normal"/>
    <w:link w:val="ExcercisesChar"/>
    <w:qFormat/>
    <w:rsid w:val="00650EA7"/>
    <w:rPr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A820F9"/>
    <w:pPr>
      <w:numPr>
        <w:numId w:val="1"/>
      </w:numPr>
      <w:contextualSpacing/>
    </w:pPr>
  </w:style>
  <w:style w:type="character" w:customStyle="1" w:styleId="ExcercisesChar">
    <w:name w:val="Excercises Char"/>
    <w:basedOn w:val="DefaultParagraphFont"/>
    <w:link w:val="Excercises"/>
    <w:rsid w:val="00650EA7"/>
    <w:rPr>
      <w:rFonts w:ascii="Poppins Medium" w:hAnsi="Poppins Medium" w:cs="IBM Plex Sans Arabic Medium"/>
      <w:sz w:val="32"/>
      <w:szCs w:val="32"/>
      <w:lang w:bidi="ar-EG"/>
    </w:rPr>
  </w:style>
  <w:style w:type="paragraph" w:customStyle="1" w:styleId="Assignment">
    <w:name w:val="Assignment"/>
    <w:next w:val="Normal"/>
    <w:link w:val="AssignmentChar"/>
    <w:qFormat/>
    <w:rsid w:val="0035513A"/>
    <w:pPr>
      <w:keepNext/>
      <w:pageBreakBefore/>
    </w:pPr>
    <w:rPr>
      <w:rFonts w:ascii="Poppins Medium" w:hAnsi="Poppins Medium" w:cs="IBM Plex Sans Arabic Medium"/>
      <w:b/>
      <w:bCs/>
      <w:lang w:bidi="ar-EG"/>
    </w:rPr>
  </w:style>
  <w:style w:type="character" w:styleId="CommentReference">
    <w:name w:val="annotation reference"/>
    <w:basedOn w:val="DefaultParagraphFont"/>
    <w:uiPriority w:val="99"/>
    <w:semiHidden/>
    <w:unhideWhenUsed/>
    <w:rsid w:val="00CB2956"/>
    <w:rPr>
      <w:sz w:val="16"/>
      <w:szCs w:val="16"/>
    </w:rPr>
  </w:style>
  <w:style w:type="character" w:customStyle="1" w:styleId="AssignmentChar">
    <w:name w:val="Assignment Char"/>
    <w:basedOn w:val="DefaultParagraphFont"/>
    <w:link w:val="Assignment"/>
    <w:rsid w:val="0035513A"/>
    <w:rPr>
      <w:rFonts w:ascii="Poppins Medium" w:hAnsi="Poppins Medium" w:cs="IBM Plex Sans Arabic Medium"/>
      <w:b/>
      <w:bCs/>
      <w:lang w:bidi="ar-E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95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956"/>
    <w:rPr>
      <w:rFonts w:ascii="Poppins Medium" w:hAnsi="Poppins Medium" w:cs="IBM Plex Sans Arabic Medium"/>
      <w:lang w:bidi="ar-E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956"/>
    <w:rPr>
      <w:rFonts w:ascii="Poppins Medium" w:hAnsi="Poppins Medium" w:cs="IBM Plex Sans Arabic Medium"/>
      <w:b/>
      <w:bCs/>
      <w:lang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9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956"/>
    <w:rPr>
      <w:rFonts w:ascii="Segoe UI" w:hAnsi="Segoe UI" w:cs="Segoe UI"/>
      <w:sz w:val="18"/>
      <w:szCs w:val="18"/>
      <w:lang w:bidi="ar-EG"/>
    </w:rPr>
  </w:style>
  <w:style w:type="paragraph" w:styleId="Header">
    <w:name w:val="header"/>
    <w:basedOn w:val="Normal"/>
    <w:link w:val="HeaderChar"/>
    <w:uiPriority w:val="99"/>
    <w:unhideWhenUsed/>
    <w:rsid w:val="003B1F1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1C"/>
    <w:rPr>
      <w:rFonts w:ascii="Poppins Medium" w:hAnsi="Poppins Medium" w:cs="IBM Plex Sans Arabic Medium"/>
      <w:lang w:bidi="ar-EG"/>
    </w:rPr>
  </w:style>
  <w:style w:type="paragraph" w:styleId="Footer">
    <w:name w:val="footer"/>
    <w:basedOn w:val="Normal"/>
    <w:link w:val="FooterChar"/>
    <w:uiPriority w:val="99"/>
    <w:unhideWhenUsed/>
    <w:rsid w:val="003B1F1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1C"/>
    <w:rPr>
      <w:rFonts w:ascii="Poppins Medium" w:hAnsi="Poppins Medium" w:cs="IBM Plex Sans Arabic Medium"/>
      <w:lang w:bidi="ar-EG"/>
    </w:rPr>
  </w:style>
  <w:style w:type="paragraph" w:customStyle="1" w:styleId="Add">
    <w:name w:val="Add"/>
    <w:basedOn w:val="Normal"/>
    <w:next w:val="Normal"/>
    <w:link w:val="AddChar"/>
    <w:qFormat/>
    <w:rsid w:val="000947EB"/>
    <w:pPr>
      <w:shd w:val="clear" w:color="auto" w:fill="FF0000"/>
    </w:pPr>
  </w:style>
  <w:style w:type="character" w:customStyle="1" w:styleId="AddChar">
    <w:name w:val="Add Char"/>
    <w:basedOn w:val="DefaultParagraphFont"/>
    <w:link w:val="Add"/>
    <w:rsid w:val="000947EB"/>
    <w:rPr>
      <w:rFonts w:ascii="Poppins Medium" w:hAnsi="Poppins Medium" w:cs="IBM Plex Sans Arabic Medium"/>
      <w:shd w:val="clear" w:color="auto" w:fill="FF0000"/>
      <w:lang w:bidi="ar-EG"/>
    </w:rPr>
  </w:style>
  <w:style w:type="character" w:styleId="PlaceholderText">
    <w:name w:val="Placeholder Text"/>
    <w:basedOn w:val="DefaultParagraphFont"/>
    <w:uiPriority w:val="99"/>
    <w:semiHidden/>
    <w:rsid w:val="00B96C77"/>
    <w:rPr>
      <w:color w:val="808080"/>
    </w:rPr>
  </w:style>
  <w:style w:type="character" w:customStyle="1" w:styleId="H2">
    <w:name w:val="H2"/>
    <w:basedOn w:val="DefaultParagraphFont"/>
    <w:uiPriority w:val="1"/>
    <w:rsid w:val="000A4725"/>
    <w:rPr>
      <w:bdr w:val="none" w:sz="0" w:space="0" w:color="auto"/>
      <w:shd w:val="clear" w:color="auto" w:fill="000000" w:themeFill="text1"/>
    </w:rPr>
  </w:style>
  <w:style w:type="character" w:customStyle="1" w:styleId="Excercises2">
    <w:name w:val="Excercises 2"/>
    <w:basedOn w:val="DefaultParagraphFont"/>
    <w:uiPriority w:val="1"/>
    <w:qFormat/>
    <w:rsid w:val="00650EA7"/>
    <w:rPr>
      <w:rFonts w:ascii="Poppins" w:hAnsi="Poppins" w:cs="IBM Plex Sans Arabic SemiBold"/>
      <w:position w:val="0"/>
      <w:bdr w:val="none" w:sz="0" w:space="0" w:color="auto"/>
      <w:shd w:val="clear" w:color="auto" w:fill="000000" w:themeFill="text1"/>
    </w:rPr>
  </w:style>
  <w:style w:type="character" w:customStyle="1" w:styleId="NoSpacingChar">
    <w:name w:val="No Spacing Char"/>
    <w:basedOn w:val="DefaultParagraphFont"/>
    <w:link w:val="NoSpacing"/>
    <w:uiPriority w:val="1"/>
    <w:rsid w:val="005B1FB8"/>
  </w:style>
  <w:style w:type="character" w:customStyle="1" w:styleId="ListParagraphChar">
    <w:name w:val="List Paragraph Char"/>
    <w:basedOn w:val="DefaultParagraphFont"/>
    <w:link w:val="ListParagraph"/>
    <w:uiPriority w:val="34"/>
    <w:rsid w:val="00934214"/>
    <w:rPr>
      <w:rFonts w:ascii="Poppins Medium" w:hAnsi="Poppins Medium" w:cs="IBM Plex Sans Arabic Medium"/>
      <w:sz w:val="24"/>
      <w:szCs w:val="24"/>
      <w:lang w:bidi="ar-EG"/>
    </w:rPr>
  </w:style>
  <w:style w:type="paragraph" w:styleId="TOC1">
    <w:name w:val="toc 1"/>
    <w:basedOn w:val="Normal"/>
    <w:next w:val="Normal"/>
    <w:autoRedefine/>
    <w:uiPriority w:val="39"/>
    <w:unhideWhenUsed/>
    <w:rsid w:val="00375654"/>
    <w:pPr>
      <w:tabs>
        <w:tab w:val="right" w:leader="dot" w:pos="9736"/>
      </w:tabs>
      <w:spacing w:after="100"/>
    </w:pPr>
    <w:rPr>
      <w:rFonts w:ascii="Poppins Bold" w:hAnsi="Poppins Bold"/>
      <w:sz w:val="26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76095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A76095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901B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90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0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5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1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1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40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0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6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65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30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5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8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93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9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25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2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6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8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8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4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8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6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1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9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7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39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6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1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23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5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76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382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67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7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41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30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98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9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40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20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60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2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1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8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71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09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7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7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42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212">
          <w:marLeft w:val="3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6341">
          <w:marLeft w:val="3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1890">
          <w:marLeft w:val="4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3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2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0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512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30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88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0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02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3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96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2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7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0062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68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1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78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7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1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2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6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3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7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20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7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85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3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6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5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5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78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2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2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3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5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10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24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10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362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88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27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7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7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43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83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0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8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3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6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4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9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7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5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1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6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841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3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915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6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723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28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90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31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6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63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04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77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4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0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8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7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22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80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6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7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63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5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0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5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85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8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5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0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5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4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BABOK3</b:Tag>
    <b:SourceType>Book</b:SourceType>
    <b:Guid>{0C36F095-61D9-4D05-A75B-8DE04238999E}</b:Guid>
    <b:Author>
      <b:Author>
        <b:Corporate>BABOK</b:Corporate>
      </b:Author>
    </b:Author>
    <b:Year>V 3.0, 2015</b:Year>
    <b:RefOrder>1</b:RefOrder>
  </b:Source>
</b:Sources>
</file>

<file path=customXml/itemProps1.xml><?xml version="1.0" encoding="utf-8"?>
<ds:datastoreItem xmlns:ds="http://schemas.openxmlformats.org/officeDocument/2006/customXml" ds:itemID="{DB835E11-7126-4665-B8AF-24C416C8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Retailo Academy</dc:creator>
  <cp:keywords/>
  <dc:description/>
  <cp:lastModifiedBy>Retailo Academy</cp:lastModifiedBy>
  <cp:revision>18</cp:revision>
  <cp:lastPrinted>2020-11-05T18:14:00Z</cp:lastPrinted>
  <dcterms:created xsi:type="dcterms:W3CDTF">2020-11-14T14:38:00Z</dcterms:created>
  <dcterms:modified xsi:type="dcterms:W3CDTF">2020-11-14T18:37:00Z</dcterms:modified>
</cp:coreProperties>
</file>